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A11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81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1D83">
        <w:rPr>
          <w:rFonts w:ascii="Times New Roman" w:eastAsia="Times New Roman" w:hAnsi="Times New Roman" w:cs="Times New Roman"/>
          <w:sz w:val="24"/>
        </w:rPr>
        <w:t>Таблица умножения на 4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4903"/>
        <w:gridCol w:w="4614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A11D8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Таблица умножения на 4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F06E2F" w:rsidRPr="00F06E2F" w:rsidRDefault="00F06E2F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</w:rPr>
              <w:t>2.1.2.4 – составлять, знать и применять таблицу умножения на 2; 3; 4; 5.</w:t>
            </w:r>
          </w:p>
          <w:p w:rsidR="00224E93" w:rsidRPr="00224E93" w:rsidRDefault="00F06E2F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F06E2F">
              <w:rPr>
                <w:rFonts w:ascii="Times New Roman" w:eastAsia="Times New Roman" w:hAnsi="Times New Roman" w:cs="Times New Roman"/>
                <w:sz w:val="24"/>
              </w:rPr>
              <w:t xml:space="preserve">2.1.2.2 – понимать, что умножение и деление – взаимообратные действия, определять зависимость между компонентами, результатами этих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A11D83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11D83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понимать взаимосвязь действий умножения и деления, смогут составлять, знать и применять таблицу умножения и деления на 4, смогут быстро и правильно применять таблицу умножения и деления на 4.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Закончим предложение:</w:t>
            </w:r>
          </w:p>
          <w:p w:rsidR="00224E93" w:rsidRPr="00224E93" w:rsidRDefault="00A11D83" w:rsidP="00A11D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наши глаза внимательно…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(Смотрят) и все … (видят).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Уши внимательно …(слушают)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всё …(слышат).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Голова хорошо … (думает).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2169EE" w:rsidRDefault="00224E93" w:rsidP="00216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2169EE" w:rsidRDefault="00224E93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A11D83" w:rsidRPr="00A11D83" w:rsidRDefault="00566E5D" w:rsidP="00A11D83">
            <w:pPr>
              <w:pStyle w:val="a7"/>
              <w:shd w:val="clear" w:color="auto" w:fill="FFFFFF"/>
              <w:spacing w:after="0"/>
              <w:rPr>
                <w:rFonts w:eastAsia="Times New Roman"/>
                <w:lang w:eastAsia="ru-RU"/>
              </w:rPr>
            </w:pPr>
            <w:r w:rsidRPr="002169EE">
              <w:rPr>
                <w:rFonts w:eastAsia="Times New Roman"/>
                <w:b/>
                <w:lang w:eastAsia="ru-RU"/>
              </w:rPr>
              <w:t>Устный счет.</w:t>
            </w:r>
            <w:r w:rsidRPr="002169EE">
              <w:rPr>
                <w:rFonts w:eastAsia="Times New Roman"/>
                <w:lang w:eastAsia="ru-RU"/>
              </w:rPr>
              <w:br/>
            </w:r>
            <w:r w:rsidR="00A11D83" w:rsidRPr="00A11D83">
              <w:rPr>
                <w:rFonts w:eastAsia="Times New Roman"/>
                <w:lang w:eastAsia="ru-RU"/>
              </w:rPr>
              <w:t>2·3=     3·4      3·5=   2·2=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18:2=     14:3=    21: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2=</w:t>
            </w:r>
          </w:p>
          <w:p w:rsidR="00566E5D" w:rsidRPr="002169EE" w:rsidRDefault="00224E93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69EE"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умножения </w:t>
            </w:r>
            <w:r w:rsid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4</w:t>
            </w:r>
          </w:p>
          <w:p w:rsidR="00224E93" w:rsidRPr="002169EE" w:rsidRDefault="00F06E2F" w:rsidP="00621141">
            <w:pPr>
              <w:shd w:val="clear" w:color="auto" w:fill="FFFFFF"/>
              <w:spacing w:after="0" w:line="240" w:lineRule="auto"/>
              <w:ind w:left="108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</w:t>
            </w:r>
            <w:r w:rsidR="00621141" w:rsidRPr="00621141">
              <w:rPr>
                <w:rFonts w:ascii="Times New Roman" w:eastAsia="TimesNewRomanPSMT" w:hAnsi="Times New Roman" w:cs="Times New Roman"/>
                <w:sz w:val="24"/>
                <w:szCs w:val="24"/>
              </w:rPr>
              <w:t>На прошл</w:t>
            </w:r>
            <w:r w:rsidR="00A11D83">
              <w:rPr>
                <w:rFonts w:ascii="Times New Roman" w:eastAsia="TimesNewRomanPSMT" w:hAnsi="Times New Roman" w:cs="Times New Roman"/>
                <w:sz w:val="24"/>
                <w:szCs w:val="24"/>
              </w:rPr>
              <w:t>ых уроках</w:t>
            </w:r>
            <w:r w:rsidR="00621141" w:rsidRPr="0062114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мы с вами составляли таблицу умножения на 2</w:t>
            </w:r>
            <w:r w:rsidR="00A11D83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 3</w:t>
            </w:r>
            <w:r w:rsidR="00621141" w:rsidRPr="0062114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. </w:t>
            </w:r>
            <w:r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Ч</w:t>
            </w:r>
            <w:r w:rsidR="00224E93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 w:rsidR="00C8540F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621141">
              <w:rPr>
                <w:rFonts w:ascii="Times New Roman" w:eastAsia="TimesNewRomanPSMT" w:hAnsi="Times New Roman" w:cs="Times New Roman"/>
                <w:sz w:val="24"/>
                <w:szCs w:val="24"/>
              </w:rPr>
              <w:t>сегодня</w:t>
            </w:r>
            <w:r w:rsidR="00224E93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Pr="002169EE" w:rsidRDefault="00224E93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Начнём составлять таблицу умножения с числом 4 со случая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 4, так как знаем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∙2 = 8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4∙ 3 = 12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 4 – число 4 нужно взять 4 раза и получится 16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 5 – число 4 нужно взять 5 раз, получится 20.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увеличивается на 4.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 при умножении на 6, произведение равно 24, на 7 – 28, на 8 – 32, на 9 – 36.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 4 = 16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 5 = 20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 6 = 24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 ∙ 7 = 28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 8 = 32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∙ 9 = 36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Зная правило: от перестановки множителей произведение не меняется, составим таблицу умножения на 4. А правило: если произведение разделить на один множитель, то получим другой, поможет нам составить таблицу деления с числом 4.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∙ 4 =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proofErr w:type="gramStart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= 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: 5 = 4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∙ 4 = 24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proofErr w:type="gramStart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= 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: 6 = 4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∙ 4 = 28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proofErr w:type="gramStart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= 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: 7 = 4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∙ 4 = 32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proofErr w:type="gramStart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= 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: 8 = 4</w:t>
            </w:r>
          </w:p>
          <w:p w:rsidR="00A11D83" w:rsidRPr="00A11D83" w:rsidRDefault="00A11D83" w:rsidP="00A11D8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∙ 4 = 36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proofErr w:type="gramStart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= 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: 9 = 4</w:t>
            </w:r>
          </w:p>
          <w:p w:rsidR="002169EE" w:rsidRPr="002169EE" w:rsidRDefault="00A11D83" w:rsidP="00216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1-2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34</w:t>
            </w:r>
            <w:r w:rsid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устно</w:t>
            </w:r>
          </w:p>
          <w:p w:rsidR="002169EE" w:rsidRPr="002169EE" w:rsidRDefault="002169EE" w:rsidP="00216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06E2F" w:rsidRPr="002169EE" w:rsidRDefault="00A11D83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3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34</w:t>
            </w:r>
            <w:r w:rsidR="00F06E2F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в </w:t>
            </w:r>
            <w:r w:rsidR="00793D36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группах</w:t>
            </w:r>
          </w:p>
          <w:p w:rsidR="00F06E2F" w:rsidRPr="002169EE" w:rsidRDefault="00793D36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Заполните таблицы, </w:t>
            </w:r>
            <w:r w:rsidR="00A11D8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используя таблицу умножения на 4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</w:rPr>
              <w:t>2.1.2.4 – составлять, знать и применять таблицу умножения на 2; 3; 4; 5.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применяет</w:t>
            </w:r>
            <w:r w:rsid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таблицу умножения на 4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</w:t>
            </w:r>
            <w:proofErr w:type="gramStart"/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--</w:t>
            </w:r>
            <w:proofErr w:type="gramEnd"/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 таблицу умножения;</w:t>
            </w:r>
          </w:p>
          <w:p w:rsidR="00621141" w:rsidRPr="00A11D83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-заполняет таблицу деления.</w:t>
            </w:r>
          </w:p>
          <w:p w:rsidR="00BE3300" w:rsidRPr="002169EE" w:rsidRDefault="0048095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224E93" w:rsidRPr="002169EE" w:rsidRDefault="00A11D83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35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621141" w:rsidRPr="002169EE" w:rsidRDefault="00621141" w:rsidP="0062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примеры с объяснением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5FE9" w:rsidRPr="002169EE" w:rsidRDefault="00A11D83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35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парах</w:t>
            </w:r>
          </w:p>
          <w:p w:rsidR="00A11D83" w:rsidRPr="00A11D83" w:rsidRDefault="00A11D83" w:rsidP="00A1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гр. по 6 </w:t>
            </w:r>
            <w:proofErr w:type="spellStart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</w:t>
            </w:r>
            <w:proofErr w:type="spellEnd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1D83" w:rsidRPr="00A11D83" w:rsidRDefault="00A11D83" w:rsidP="00A1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Start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? </w:t>
            </w:r>
            <w:proofErr w:type="spellStart"/>
            <w:proofErr w:type="gramEnd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</w:t>
            </w:r>
            <w:proofErr w:type="spellEnd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11D83" w:rsidRPr="00A11D83" w:rsidRDefault="00A11D83" w:rsidP="00A1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6 · 4 = 24 (</w:t>
            </w:r>
            <w:proofErr w:type="spellStart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</w:t>
            </w:r>
            <w:proofErr w:type="spellEnd"/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A11D83" w:rsidRPr="00A11D83" w:rsidRDefault="00A11D83" w:rsidP="00A1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всего 24 ребенка.</w:t>
            </w:r>
          </w:p>
          <w:p w:rsidR="00621141" w:rsidRDefault="00621141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6A74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11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  <w:r w:rsidR="00796A74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22E1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A85FE9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</w:t>
            </w:r>
          </w:p>
          <w:p w:rsidR="00A11D83" w:rsidRPr="00A11D83" w:rsidRDefault="00A11D83" w:rsidP="00A1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· 7 &gt; 7 · 2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· 3 &gt; 4 · 2</w:t>
            </w:r>
          </w:p>
          <w:p w:rsidR="00A11D83" w:rsidRDefault="00A11D83" w:rsidP="00A1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· 3 &gt; 60 ·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11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6 + 3 &lt; 6 · 3</w:t>
            </w:r>
          </w:p>
          <w:p w:rsidR="00A11D83" w:rsidRPr="00A11D83" w:rsidRDefault="00A11D83" w:rsidP="00A1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A11D83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7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35</w:t>
            </w:r>
            <w:r w:rsidR="00A85FE9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самостоятельно</w:t>
            </w:r>
          </w:p>
          <w:p w:rsidR="00A11D83" w:rsidRPr="00A11D83" w:rsidRDefault="00A11D83" w:rsidP="00A11D83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</w:rPr>
              <w:t>4</w:t>
            </w:r>
            <w:proofErr w:type="gramStart"/>
            <w:r w:rsidRPr="00A11D83">
              <w:rPr>
                <w:rFonts w:ascii="Times New Roman" w:eastAsia="Times New Roman" w:hAnsi="Times New Roman" w:cs="Times New Roman"/>
                <w:sz w:val="24"/>
              </w:rPr>
              <w:t xml:space="preserve"> :</w:t>
            </w:r>
            <w:proofErr w:type="gramEnd"/>
            <w:r w:rsidRPr="00A11D83">
              <w:rPr>
                <w:rFonts w:ascii="Times New Roman" w:eastAsia="Times New Roman" w:hAnsi="Times New Roman" w:cs="Times New Roman"/>
                <w:sz w:val="24"/>
              </w:rPr>
              <w:t xml:space="preserve"> 2 =</w:t>
            </w:r>
            <w:r w:rsidRPr="00A11D8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11D8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A11D83" w:rsidRPr="00A11D83" w:rsidRDefault="00A11D83" w:rsidP="00A11D83">
            <w:pPr>
              <w:widowControl w:val="0"/>
              <w:autoSpaceDE w:val="0"/>
              <w:autoSpaceDN w:val="0"/>
              <w:spacing w:before="1"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A11D83">
              <w:rPr>
                <w:rFonts w:ascii="Times New Roman" w:eastAsia="Times New Roman" w:hAnsi="Times New Roman" w:cs="Times New Roman"/>
                <w:sz w:val="24"/>
              </w:rPr>
              <w:t>6</w:t>
            </w:r>
            <w:proofErr w:type="gramStart"/>
            <w:r w:rsidRPr="00A11D83">
              <w:rPr>
                <w:rFonts w:ascii="Times New Roman" w:eastAsia="Times New Roman" w:hAnsi="Times New Roman" w:cs="Times New Roman"/>
                <w:sz w:val="24"/>
              </w:rPr>
              <w:t xml:space="preserve"> :</w:t>
            </w:r>
            <w:proofErr w:type="gramEnd"/>
            <w:r w:rsidRPr="00A11D83">
              <w:rPr>
                <w:rFonts w:ascii="Times New Roman" w:eastAsia="Times New Roman" w:hAnsi="Times New Roman" w:cs="Times New Roman"/>
                <w:sz w:val="24"/>
              </w:rPr>
              <w:t xml:space="preserve"> 3 =</w:t>
            </w:r>
            <w:r w:rsidRPr="00A11D83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11D8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A11D83" w:rsidRPr="002169EE" w:rsidRDefault="00A11D83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B42AF" w:rsidRPr="005B42AF" w:rsidRDefault="005B42AF" w:rsidP="00A11D83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устного счета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</w:t>
            </w:r>
            <w:r w:rsidR="00F50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умножения на 4</w:t>
            </w:r>
            <w:bookmarkStart w:id="3" w:name="_GoBack"/>
            <w:bookmarkEnd w:id="3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Заполняют таблицу</w:t>
            </w: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</w:t>
            </w:r>
          </w:p>
          <w:p w:rsidR="006222E1" w:rsidRDefault="0062114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793D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доски</w:t>
            </w: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5FE9" w:rsidRDefault="00973918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краткую запись, решение, ответ</w:t>
            </w: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Pr="00224E93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самостоятельно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0956" w:rsidRDefault="0048095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 по эталону</w:t>
            </w: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3E77" w:rsidRDefault="000C3E77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D36" w:rsidRDefault="00793D3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A85FE9" w:rsidRDefault="00224E93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457200" cy="242455"/>
                  <wp:effectExtent l="0" t="0" r="0" b="571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424764" cy="238125"/>
                  <wp:effectExtent l="0" t="0" r="0" b="0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520262" cy="228600"/>
                  <wp:effectExtent l="0" t="0" r="0" b="0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26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3D36" w:rsidRPr="00224E93" w:rsidRDefault="00793D36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Pr="00224E93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Default="0097391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5B42A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эталон</w:t>
            </w:r>
            <w:r w:rsidR="0097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проверки</w:t>
            </w:r>
          </w:p>
          <w:p w:rsidR="00621141" w:rsidRP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Pr="00621141" w:rsidRDefault="005B42AF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эталон </w:t>
            </w:r>
            <w:r w:rsid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проверки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11D8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8 </w:t>
            </w:r>
            <w:proofErr w:type="spellStart"/>
            <w:r w:rsidR="00A11D8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A11D83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35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387569" cy="381000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937" cy="3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47359"/>
    <w:multiLevelType w:val="hybridMultilevel"/>
    <w:tmpl w:val="DCE25B1C"/>
    <w:lvl w:ilvl="0" w:tplc="D89EA796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184DDE">
      <w:numFmt w:val="bullet"/>
      <w:lvlText w:val="•"/>
      <w:lvlJc w:val="left"/>
      <w:pPr>
        <w:ind w:left="613" w:hanging="180"/>
      </w:pPr>
      <w:rPr>
        <w:rFonts w:hint="default"/>
        <w:lang w:val="ru-RU" w:eastAsia="en-US" w:bidi="ar-SA"/>
      </w:rPr>
    </w:lvl>
    <w:lvl w:ilvl="2" w:tplc="A746AEDC">
      <w:numFmt w:val="bullet"/>
      <w:lvlText w:val="•"/>
      <w:lvlJc w:val="left"/>
      <w:pPr>
        <w:ind w:left="1126" w:hanging="180"/>
      </w:pPr>
      <w:rPr>
        <w:rFonts w:hint="default"/>
        <w:lang w:val="ru-RU" w:eastAsia="en-US" w:bidi="ar-SA"/>
      </w:rPr>
    </w:lvl>
    <w:lvl w:ilvl="3" w:tplc="B9B00E50">
      <w:numFmt w:val="bullet"/>
      <w:lvlText w:val="•"/>
      <w:lvlJc w:val="left"/>
      <w:pPr>
        <w:ind w:left="1639" w:hanging="180"/>
      </w:pPr>
      <w:rPr>
        <w:rFonts w:hint="default"/>
        <w:lang w:val="ru-RU" w:eastAsia="en-US" w:bidi="ar-SA"/>
      </w:rPr>
    </w:lvl>
    <w:lvl w:ilvl="4" w:tplc="7430C31A">
      <w:numFmt w:val="bullet"/>
      <w:lvlText w:val="•"/>
      <w:lvlJc w:val="left"/>
      <w:pPr>
        <w:ind w:left="2152" w:hanging="180"/>
      </w:pPr>
      <w:rPr>
        <w:rFonts w:hint="default"/>
        <w:lang w:val="ru-RU" w:eastAsia="en-US" w:bidi="ar-SA"/>
      </w:rPr>
    </w:lvl>
    <w:lvl w:ilvl="5" w:tplc="439C31B6">
      <w:numFmt w:val="bullet"/>
      <w:lvlText w:val="•"/>
      <w:lvlJc w:val="left"/>
      <w:pPr>
        <w:ind w:left="2666" w:hanging="180"/>
      </w:pPr>
      <w:rPr>
        <w:rFonts w:hint="default"/>
        <w:lang w:val="ru-RU" w:eastAsia="en-US" w:bidi="ar-SA"/>
      </w:rPr>
    </w:lvl>
    <w:lvl w:ilvl="6" w:tplc="7BA046B0">
      <w:numFmt w:val="bullet"/>
      <w:lvlText w:val="•"/>
      <w:lvlJc w:val="left"/>
      <w:pPr>
        <w:ind w:left="3179" w:hanging="180"/>
      </w:pPr>
      <w:rPr>
        <w:rFonts w:hint="default"/>
        <w:lang w:val="ru-RU" w:eastAsia="en-US" w:bidi="ar-SA"/>
      </w:rPr>
    </w:lvl>
    <w:lvl w:ilvl="7" w:tplc="23C6B918">
      <w:numFmt w:val="bullet"/>
      <w:lvlText w:val="•"/>
      <w:lvlJc w:val="left"/>
      <w:pPr>
        <w:ind w:left="3692" w:hanging="180"/>
      </w:pPr>
      <w:rPr>
        <w:rFonts w:hint="default"/>
        <w:lang w:val="ru-RU" w:eastAsia="en-US" w:bidi="ar-SA"/>
      </w:rPr>
    </w:lvl>
    <w:lvl w:ilvl="8" w:tplc="48C08018">
      <w:numFmt w:val="bullet"/>
      <w:lvlText w:val="•"/>
      <w:lvlJc w:val="left"/>
      <w:pPr>
        <w:ind w:left="4205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05600A"/>
    <w:rsid w:val="000C3E77"/>
    <w:rsid w:val="0014733B"/>
    <w:rsid w:val="00191C5D"/>
    <w:rsid w:val="002141A3"/>
    <w:rsid w:val="002169EE"/>
    <w:rsid w:val="00224E93"/>
    <w:rsid w:val="002649E8"/>
    <w:rsid w:val="00286D1F"/>
    <w:rsid w:val="00304323"/>
    <w:rsid w:val="003648DA"/>
    <w:rsid w:val="003F2C30"/>
    <w:rsid w:val="00480956"/>
    <w:rsid w:val="004E0050"/>
    <w:rsid w:val="00542C88"/>
    <w:rsid w:val="00566E5D"/>
    <w:rsid w:val="005B42AF"/>
    <w:rsid w:val="00621141"/>
    <w:rsid w:val="006222E1"/>
    <w:rsid w:val="00735416"/>
    <w:rsid w:val="00793D36"/>
    <w:rsid w:val="00796A74"/>
    <w:rsid w:val="00973918"/>
    <w:rsid w:val="00A11D83"/>
    <w:rsid w:val="00A85FE9"/>
    <w:rsid w:val="00B97C3E"/>
    <w:rsid w:val="00BC157B"/>
    <w:rsid w:val="00BE3300"/>
    <w:rsid w:val="00C8540F"/>
    <w:rsid w:val="00C94900"/>
    <w:rsid w:val="00DA4A04"/>
    <w:rsid w:val="00E23C66"/>
    <w:rsid w:val="00E408D5"/>
    <w:rsid w:val="00F06E2F"/>
    <w:rsid w:val="00F445A9"/>
    <w:rsid w:val="00F50738"/>
    <w:rsid w:val="00F53AA5"/>
    <w:rsid w:val="00FA38F8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15</cp:revision>
  <dcterms:created xsi:type="dcterms:W3CDTF">2022-12-11T11:13:00Z</dcterms:created>
  <dcterms:modified xsi:type="dcterms:W3CDTF">2022-12-16T15:16:00Z</dcterms:modified>
</cp:coreProperties>
</file>